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D62E05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B234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</w:t>
      </w:r>
      <w:r w:rsidR="00E70E48">
        <w:rPr>
          <w:b/>
          <w:sz w:val="28"/>
          <w:szCs w:val="28"/>
        </w:rPr>
        <w:t>1</w:t>
      </w:r>
    </w:p>
    <w:p w:rsidR="00930E20" w:rsidRDefault="00930E20" w:rsidP="007208AA"/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 w:rsidR="00CA1450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</w:t>
      </w:r>
      <w:r>
        <w:rPr>
          <w:b/>
          <w:u w:val="single"/>
        </w:rPr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CA1450" w:rsidRDefault="000A3153" w:rsidP="00CA1450">
      <w:r>
        <w:t>Norepinephrine</w:t>
      </w:r>
      <w:r w:rsidR="00031EE4">
        <w:tab/>
      </w:r>
      <w:r w:rsidR="00031EE4">
        <w:tab/>
      </w:r>
      <w:r w:rsidR="00031EE4">
        <w:tab/>
        <w:t>Change to weight based dosing</w:t>
      </w:r>
      <w:r w:rsidR="00031EE4">
        <w:tab/>
      </w:r>
      <w:r w:rsidR="00031EE4">
        <w:tab/>
        <w:t>CC</w:t>
      </w:r>
    </w:p>
    <w:p w:rsidR="00031EE4" w:rsidRDefault="00031EE4" w:rsidP="00CA1450">
      <w:r>
        <w:t>Norepinephrine</w:t>
      </w:r>
      <w:r>
        <w:tab/>
      </w:r>
      <w:r>
        <w:tab/>
      </w:r>
      <w:r>
        <w:tab/>
        <w:t>Add 16 mg/250 ml (64 mcg/ml conc.)</w:t>
      </w:r>
      <w:r>
        <w:tab/>
        <w:t>CC</w:t>
      </w:r>
    </w:p>
    <w:p w:rsidR="00D2215F" w:rsidRDefault="00D2215F" w:rsidP="00D2215F">
      <w:r>
        <w:t>Norepinephrine</w:t>
      </w:r>
      <w:r>
        <w:tab/>
      </w:r>
      <w:r>
        <w:tab/>
      </w:r>
      <w:r>
        <w:tab/>
        <w:t>Remove 4 mg/250 ml (16 mcg/ml conc.)</w:t>
      </w:r>
      <w:r>
        <w:tab/>
        <w:t>CC</w:t>
      </w:r>
    </w:p>
    <w:p w:rsidR="00CA66E4" w:rsidRDefault="00CA66E4" w:rsidP="00031EE4"/>
    <w:p w:rsidR="00031EE4" w:rsidRDefault="00031EE4" w:rsidP="00031EE4">
      <w:r>
        <w:t>Epinephrine</w:t>
      </w:r>
      <w:r>
        <w:tab/>
      </w:r>
      <w:r>
        <w:tab/>
      </w:r>
      <w:r>
        <w:tab/>
      </w:r>
      <w:r>
        <w:tab/>
        <w:t>Change to weight based dosing</w:t>
      </w:r>
      <w:r>
        <w:tab/>
      </w:r>
      <w:r>
        <w:tab/>
        <w:t>CC</w:t>
      </w:r>
    </w:p>
    <w:p w:rsidR="00031EE4" w:rsidRDefault="00031EE4" w:rsidP="00031EE4">
      <w:r>
        <w:t>Epinephrine</w:t>
      </w:r>
      <w:r>
        <w:tab/>
      </w:r>
      <w:r>
        <w:tab/>
      </w:r>
      <w:r>
        <w:tab/>
      </w:r>
      <w:r>
        <w:tab/>
        <w:t xml:space="preserve">Add </w:t>
      </w:r>
      <w:r w:rsidR="005430ED">
        <w:t>8</w:t>
      </w:r>
      <w:r>
        <w:t xml:space="preserve"> mg/250 ml (</w:t>
      </w:r>
      <w:r w:rsidR="005430ED">
        <w:t>32</w:t>
      </w:r>
      <w:r>
        <w:t xml:space="preserve"> mcg/ml conc.)</w:t>
      </w:r>
      <w:r>
        <w:tab/>
      </w:r>
      <w:r>
        <w:tab/>
        <w:t>CC</w:t>
      </w:r>
    </w:p>
    <w:p w:rsidR="00D2215F" w:rsidRDefault="00D2215F" w:rsidP="00D2215F">
      <w:r>
        <w:t>Epinephrine</w:t>
      </w:r>
      <w:r>
        <w:tab/>
      </w:r>
      <w:r>
        <w:tab/>
      </w:r>
      <w:r>
        <w:tab/>
      </w:r>
      <w:r>
        <w:tab/>
        <w:t>Remove 2 mg/250 ml (8 mcg/ml conc.)</w:t>
      </w:r>
      <w:r>
        <w:tab/>
        <w:t>CC</w:t>
      </w:r>
    </w:p>
    <w:p w:rsidR="00CA66E4" w:rsidRDefault="00CA66E4" w:rsidP="00031EE4"/>
    <w:p w:rsidR="00031EE4" w:rsidRDefault="00031EE4" w:rsidP="00031EE4">
      <w:bookmarkStart w:id="0" w:name="_GoBack"/>
      <w:bookmarkEnd w:id="0"/>
      <w:r>
        <w:t>Phenylephrine</w:t>
      </w:r>
      <w:r>
        <w:tab/>
      </w:r>
      <w:r>
        <w:tab/>
      </w:r>
      <w:r>
        <w:tab/>
      </w:r>
      <w:r>
        <w:tab/>
        <w:t>Change to weight based dosing</w:t>
      </w:r>
      <w:r>
        <w:tab/>
      </w:r>
      <w:r>
        <w:tab/>
        <w:t>CC</w:t>
      </w:r>
    </w:p>
    <w:p w:rsidR="00031EE4" w:rsidRDefault="00031EE4" w:rsidP="00031EE4">
      <w:r>
        <w:t>Phenylephrine</w:t>
      </w:r>
      <w:r>
        <w:tab/>
      </w:r>
      <w:r>
        <w:tab/>
      </w:r>
      <w:r>
        <w:tab/>
      </w:r>
      <w:r>
        <w:tab/>
        <w:t xml:space="preserve">Add </w:t>
      </w:r>
      <w:r w:rsidR="005430ED">
        <w:t>80</w:t>
      </w:r>
      <w:r>
        <w:t xml:space="preserve"> mg/250 ml (</w:t>
      </w:r>
      <w:r w:rsidR="005430ED">
        <w:t>320</w:t>
      </w:r>
      <w:r>
        <w:t xml:space="preserve"> mcg/ml conc.)</w:t>
      </w:r>
      <w:r>
        <w:tab/>
        <w:t>CC</w:t>
      </w:r>
    </w:p>
    <w:p w:rsidR="00041B06" w:rsidRDefault="00041B06" w:rsidP="00041B06">
      <w:r>
        <w:t>Phenylephrine</w:t>
      </w:r>
      <w:r>
        <w:tab/>
      </w:r>
      <w:r>
        <w:tab/>
      </w:r>
      <w:r>
        <w:tab/>
      </w:r>
      <w:r>
        <w:tab/>
        <w:t>Remove 20 mg/250 ml (80 mcg/ml conc.)</w:t>
      </w:r>
      <w:r>
        <w:tab/>
        <w:t>CC</w:t>
      </w:r>
    </w:p>
    <w:p w:rsidR="00203AF2" w:rsidRDefault="00203AF2" w:rsidP="00D1787C"/>
    <w:p w:rsidR="000608CF" w:rsidRDefault="00DE6844" w:rsidP="007208AA">
      <w:pPr>
        <w:rPr>
          <w:sz w:val="18"/>
          <w:szCs w:val="18"/>
        </w:rPr>
      </w:pPr>
      <w:r>
        <w:br/>
      </w:r>
      <w:r>
        <w:tab/>
      </w:r>
      <w:r>
        <w:tab/>
      </w:r>
      <w:r>
        <w:tab/>
      </w:r>
      <w:r>
        <w:tab/>
      </w: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597DB3" w:rsidRDefault="00597DB3" w:rsidP="00597DB3">
      <w:pPr>
        <w:rPr>
          <w:sz w:val="18"/>
          <w:szCs w:val="18"/>
        </w:rPr>
      </w:pPr>
      <w:r>
        <w:rPr>
          <w:sz w:val="18"/>
          <w:szCs w:val="18"/>
        </w:rPr>
        <w:t>RT = Respiratory Therapy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4C8"/>
    <w:multiLevelType w:val="hybridMultilevel"/>
    <w:tmpl w:val="F692C9A2"/>
    <w:lvl w:ilvl="0" w:tplc="C82246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1EE4"/>
    <w:rsid w:val="00032E69"/>
    <w:rsid w:val="00033674"/>
    <w:rsid w:val="00035516"/>
    <w:rsid w:val="000361DC"/>
    <w:rsid w:val="000371DC"/>
    <w:rsid w:val="000406DF"/>
    <w:rsid w:val="0004130C"/>
    <w:rsid w:val="00041B06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08CF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3153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134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56200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1374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2E3E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1F88"/>
    <w:rsid w:val="003229D5"/>
    <w:rsid w:val="00324A9D"/>
    <w:rsid w:val="00324D11"/>
    <w:rsid w:val="00327929"/>
    <w:rsid w:val="003301B9"/>
    <w:rsid w:val="00330BC4"/>
    <w:rsid w:val="00332E1F"/>
    <w:rsid w:val="0033470F"/>
    <w:rsid w:val="00335E0C"/>
    <w:rsid w:val="003361D6"/>
    <w:rsid w:val="003379FD"/>
    <w:rsid w:val="00340D5E"/>
    <w:rsid w:val="00340EDD"/>
    <w:rsid w:val="00341AC5"/>
    <w:rsid w:val="00341ED4"/>
    <w:rsid w:val="0034245E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17F18"/>
    <w:rsid w:val="004217A9"/>
    <w:rsid w:val="00421B19"/>
    <w:rsid w:val="00426D46"/>
    <w:rsid w:val="00426DC0"/>
    <w:rsid w:val="00433482"/>
    <w:rsid w:val="004339B9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81F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0ED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97DB3"/>
    <w:rsid w:val="005A06FE"/>
    <w:rsid w:val="005A5155"/>
    <w:rsid w:val="005A6B62"/>
    <w:rsid w:val="005A6B69"/>
    <w:rsid w:val="005B1EE8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2D3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0142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6E97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3F6D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2D65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450"/>
    <w:rsid w:val="00CA1757"/>
    <w:rsid w:val="00CA1D40"/>
    <w:rsid w:val="00CA5069"/>
    <w:rsid w:val="00CA581A"/>
    <w:rsid w:val="00CA656D"/>
    <w:rsid w:val="00CA66E4"/>
    <w:rsid w:val="00CA6B4D"/>
    <w:rsid w:val="00CB0390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15F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36EE1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2E05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844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3A95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0E48"/>
    <w:rsid w:val="00E721D5"/>
    <w:rsid w:val="00E774D4"/>
    <w:rsid w:val="00E81542"/>
    <w:rsid w:val="00E851EB"/>
    <w:rsid w:val="00E85623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5F2F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1187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548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C3EB6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10</cp:revision>
  <dcterms:created xsi:type="dcterms:W3CDTF">2021-07-23T14:40:00Z</dcterms:created>
  <dcterms:modified xsi:type="dcterms:W3CDTF">2021-10-11T19:56:00Z</dcterms:modified>
</cp:coreProperties>
</file>